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D70" w:rsidRPr="002633B4" w:rsidRDefault="00E10D70" w:rsidP="00964BEE">
      <w:pPr>
        <w:ind w:right="-402"/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АДМИНИСТРАЦИЯ</w:t>
      </w:r>
    </w:p>
    <w:p w:rsidR="00E10D70" w:rsidRPr="002633B4" w:rsidRDefault="00E10D70" w:rsidP="00964BEE">
      <w:pPr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ПЕТРОВСКОГО СЕЛЬСОВЕТА</w:t>
      </w:r>
    </w:p>
    <w:p w:rsidR="00E10D70" w:rsidRDefault="00E10D70" w:rsidP="00964BEE">
      <w:pPr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ОРДЫНСКОГО РАЙОНА НОВОСИБИРСКОЙ ОБЛАСТИ</w:t>
      </w:r>
    </w:p>
    <w:p w:rsidR="000B08C4" w:rsidRPr="002633B4" w:rsidRDefault="000B08C4" w:rsidP="00964BEE">
      <w:pPr>
        <w:jc w:val="center"/>
      </w:pPr>
    </w:p>
    <w:p w:rsidR="00E10D70" w:rsidRPr="002633B4" w:rsidRDefault="00E10D70" w:rsidP="00964BEE">
      <w:pPr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ПОСТАНОВЛЕНИЕ</w:t>
      </w:r>
    </w:p>
    <w:p w:rsidR="00E10D70" w:rsidRPr="002633B4" w:rsidRDefault="00E10D70" w:rsidP="00964BE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10D70" w:rsidRDefault="00690C86" w:rsidP="00964BEE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964BEE">
        <w:rPr>
          <w:sz w:val="28"/>
          <w:szCs w:val="28"/>
        </w:rPr>
        <w:t>.</w:t>
      </w:r>
      <w:r>
        <w:rPr>
          <w:sz w:val="28"/>
          <w:szCs w:val="28"/>
        </w:rPr>
        <w:t>04.2020</w:t>
      </w:r>
      <w:r w:rsidR="00E10D70" w:rsidRPr="00964BEE">
        <w:rPr>
          <w:sz w:val="28"/>
          <w:szCs w:val="28"/>
        </w:rPr>
        <w:t xml:space="preserve"> г</w:t>
      </w:r>
      <w:r w:rsidR="006A0539" w:rsidRPr="00964BEE">
        <w:rPr>
          <w:sz w:val="28"/>
          <w:szCs w:val="28"/>
        </w:rPr>
        <w:t>.</w:t>
      </w:r>
      <w:r w:rsidR="006A0539">
        <w:rPr>
          <w:sz w:val="28"/>
          <w:szCs w:val="28"/>
        </w:rPr>
        <w:t xml:space="preserve">                              п. </w:t>
      </w:r>
      <w:r w:rsidR="006A0539" w:rsidRPr="00964BEE">
        <w:rPr>
          <w:sz w:val="28"/>
          <w:szCs w:val="28"/>
        </w:rPr>
        <w:t>Петровский</w:t>
      </w:r>
      <w:r w:rsidR="00E10D70" w:rsidRPr="00964BEE">
        <w:rPr>
          <w:sz w:val="28"/>
          <w:szCs w:val="28"/>
        </w:rPr>
        <w:t xml:space="preserve">                                    </w:t>
      </w:r>
      <w:r w:rsidR="006A0539" w:rsidRPr="00964BEE">
        <w:rPr>
          <w:sz w:val="28"/>
          <w:szCs w:val="28"/>
        </w:rPr>
        <w:t xml:space="preserve">           </w:t>
      </w:r>
      <w:r w:rsidR="00E10D70" w:rsidRPr="00964BEE">
        <w:rPr>
          <w:sz w:val="28"/>
          <w:szCs w:val="28"/>
        </w:rPr>
        <w:t>№</w:t>
      </w:r>
      <w:r>
        <w:rPr>
          <w:sz w:val="28"/>
          <w:szCs w:val="28"/>
        </w:rPr>
        <w:t xml:space="preserve"> 55</w:t>
      </w:r>
    </w:p>
    <w:p w:rsidR="00E10D70" w:rsidRDefault="00E10D70" w:rsidP="00964BEE">
      <w:pPr>
        <w:rPr>
          <w:sz w:val="28"/>
          <w:szCs w:val="28"/>
        </w:rPr>
      </w:pPr>
    </w:p>
    <w:p w:rsidR="00E10D70" w:rsidRDefault="00E10D70" w:rsidP="00860642">
      <w:pPr>
        <w:pStyle w:val="s4-wptoptable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плана </w:t>
      </w:r>
      <w:r w:rsidR="0060105D">
        <w:rPr>
          <w:sz w:val="28"/>
          <w:szCs w:val="28"/>
        </w:rPr>
        <w:t>мероприятий по противодействию</w:t>
      </w:r>
      <w:r w:rsidRPr="00DC4446">
        <w:rPr>
          <w:sz w:val="28"/>
          <w:szCs w:val="28"/>
        </w:rPr>
        <w:t xml:space="preserve"> коррупции</w:t>
      </w:r>
    </w:p>
    <w:p w:rsidR="00E10D70" w:rsidRPr="00DC4446" w:rsidRDefault="0060105D" w:rsidP="00860642">
      <w:pPr>
        <w:pStyle w:val="s4-wptoptable1"/>
        <w:spacing w:before="0" w:beforeAutospacing="0" w:after="0" w:afterAutospacing="0"/>
        <w:jc w:val="center"/>
        <w:rPr>
          <w:rFonts w:ascii="Verdana" w:hAnsi="Verdana"/>
          <w:sz w:val="16"/>
          <w:szCs w:val="16"/>
        </w:rPr>
      </w:pPr>
      <w:r>
        <w:rPr>
          <w:sz w:val="28"/>
          <w:szCs w:val="28"/>
        </w:rPr>
        <w:t xml:space="preserve">в администрации Петровского сельсовета Ордынского района Новосибирской области </w:t>
      </w:r>
      <w:r w:rsidR="00690C86">
        <w:rPr>
          <w:sz w:val="28"/>
          <w:szCs w:val="28"/>
        </w:rPr>
        <w:t xml:space="preserve">на </w:t>
      </w:r>
      <w:r>
        <w:rPr>
          <w:sz w:val="28"/>
          <w:szCs w:val="28"/>
        </w:rPr>
        <w:t>2020</w:t>
      </w:r>
      <w:r w:rsidR="00BC198D">
        <w:rPr>
          <w:sz w:val="28"/>
          <w:szCs w:val="28"/>
        </w:rPr>
        <w:t xml:space="preserve"> </w:t>
      </w:r>
      <w:r w:rsidR="00E10D70" w:rsidRPr="00DC4446">
        <w:rPr>
          <w:sz w:val="28"/>
          <w:szCs w:val="28"/>
        </w:rPr>
        <w:t>год</w:t>
      </w:r>
      <w:r w:rsidR="00E10D70">
        <w:rPr>
          <w:sz w:val="28"/>
          <w:szCs w:val="28"/>
        </w:rPr>
        <w:t>»</w:t>
      </w:r>
      <w:r w:rsidR="00E10D70" w:rsidRPr="00DC4446">
        <w:rPr>
          <w:sz w:val="28"/>
          <w:szCs w:val="28"/>
        </w:rPr>
        <w:t>.</w:t>
      </w:r>
    </w:p>
    <w:p w:rsidR="00E10D70" w:rsidRPr="00DC4446" w:rsidRDefault="00E10D70" w:rsidP="00860642">
      <w:pPr>
        <w:pStyle w:val="s4-wptoptable1"/>
        <w:spacing w:before="0" w:beforeAutospacing="0" w:after="0" w:afterAutospacing="0"/>
        <w:jc w:val="center"/>
        <w:rPr>
          <w:rFonts w:ascii="Verdana" w:hAnsi="Verdana"/>
          <w:sz w:val="16"/>
          <w:szCs w:val="16"/>
        </w:rPr>
      </w:pPr>
    </w:p>
    <w:p w:rsidR="00E10D70" w:rsidRPr="00500722" w:rsidRDefault="00E10D70" w:rsidP="00964BEE">
      <w:pPr>
        <w:ind w:firstLine="567"/>
        <w:rPr>
          <w:sz w:val="28"/>
          <w:szCs w:val="28"/>
        </w:rPr>
      </w:pPr>
      <w:r w:rsidRPr="00500722">
        <w:rPr>
          <w:sz w:val="28"/>
          <w:szCs w:val="28"/>
        </w:rPr>
        <w:t>В соответствии с Федеральным</w:t>
      </w:r>
      <w:r w:rsidR="00500722" w:rsidRPr="00500722">
        <w:rPr>
          <w:sz w:val="28"/>
          <w:szCs w:val="28"/>
        </w:rPr>
        <w:t xml:space="preserve"> законом от 25.12.2008 № 273-ФЗ </w:t>
      </w:r>
      <w:r w:rsidR="001101A6" w:rsidRPr="00500722">
        <w:rPr>
          <w:sz w:val="28"/>
          <w:szCs w:val="28"/>
        </w:rPr>
        <w:t>«О противодействии коррупции»</w:t>
      </w:r>
      <w:r w:rsidR="00721A7A" w:rsidRPr="00500722">
        <w:rPr>
          <w:rStyle w:val="docaccesstitle"/>
          <w:sz w:val="28"/>
          <w:szCs w:val="28"/>
        </w:rPr>
        <w:t xml:space="preserve">, </w:t>
      </w:r>
      <w:r w:rsidR="001101A6" w:rsidRPr="00500722">
        <w:rPr>
          <w:sz w:val="28"/>
          <w:szCs w:val="28"/>
        </w:rPr>
        <w:t>Указом Президента Р</w:t>
      </w:r>
      <w:r w:rsidR="0060105D">
        <w:rPr>
          <w:sz w:val="28"/>
          <w:szCs w:val="28"/>
        </w:rPr>
        <w:t xml:space="preserve">оссийской </w:t>
      </w:r>
      <w:r w:rsidR="001101A6" w:rsidRPr="00500722">
        <w:rPr>
          <w:sz w:val="28"/>
          <w:szCs w:val="28"/>
        </w:rPr>
        <w:t>Ф</w:t>
      </w:r>
      <w:r w:rsidR="0060105D">
        <w:rPr>
          <w:sz w:val="28"/>
          <w:szCs w:val="28"/>
        </w:rPr>
        <w:t>едерации от 29 июня 2018</w:t>
      </w:r>
      <w:r w:rsidR="001101A6" w:rsidRPr="00500722">
        <w:rPr>
          <w:sz w:val="28"/>
          <w:szCs w:val="28"/>
        </w:rPr>
        <w:t xml:space="preserve"> г. №</w:t>
      </w:r>
      <w:r w:rsidR="0060105D">
        <w:rPr>
          <w:sz w:val="28"/>
          <w:szCs w:val="28"/>
        </w:rPr>
        <w:t xml:space="preserve"> 378</w:t>
      </w:r>
      <w:r w:rsidR="00721A7A" w:rsidRPr="00500722">
        <w:rPr>
          <w:sz w:val="28"/>
          <w:szCs w:val="28"/>
        </w:rPr>
        <w:t xml:space="preserve"> «</w:t>
      </w:r>
      <w:r w:rsidR="0060105D">
        <w:rPr>
          <w:sz w:val="28"/>
          <w:szCs w:val="28"/>
        </w:rPr>
        <w:t xml:space="preserve">О </w:t>
      </w:r>
      <w:r w:rsidR="001101A6" w:rsidRPr="00500722">
        <w:rPr>
          <w:sz w:val="28"/>
          <w:szCs w:val="28"/>
        </w:rPr>
        <w:t>Национальном плане противодействи</w:t>
      </w:r>
      <w:r w:rsidR="0060105D">
        <w:rPr>
          <w:sz w:val="28"/>
          <w:szCs w:val="28"/>
        </w:rPr>
        <w:t>я коррупции на 201</w:t>
      </w:r>
      <w:r w:rsidR="00964BEE">
        <w:rPr>
          <w:sz w:val="28"/>
          <w:szCs w:val="28"/>
        </w:rPr>
        <w:t>9</w:t>
      </w:r>
      <w:r w:rsidR="00721A7A" w:rsidRPr="00500722">
        <w:rPr>
          <w:sz w:val="28"/>
          <w:szCs w:val="28"/>
        </w:rPr>
        <w:t xml:space="preserve"> </w:t>
      </w:r>
      <w:r w:rsidR="00500722">
        <w:rPr>
          <w:sz w:val="28"/>
          <w:szCs w:val="28"/>
        </w:rPr>
        <w:sym w:font="Symbol" w:char="F02D"/>
      </w:r>
      <w:r w:rsidR="00027AF1">
        <w:rPr>
          <w:sz w:val="28"/>
          <w:szCs w:val="28"/>
        </w:rPr>
        <w:t xml:space="preserve"> 2020</w:t>
      </w:r>
      <w:r w:rsidR="00721A7A" w:rsidRPr="00500722">
        <w:rPr>
          <w:sz w:val="28"/>
          <w:szCs w:val="28"/>
        </w:rPr>
        <w:t xml:space="preserve"> годы»</w:t>
      </w:r>
      <w:r w:rsidR="00637B4A">
        <w:rPr>
          <w:sz w:val="28"/>
          <w:szCs w:val="28"/>
        </w:rPr>
        <w:t>,</w:t>
      </w:r>
      <w:r w:rsidR="00637B4A" w:rsidRPr="00637B4A">
        <w:rPr>
          <w:color w:val="000000"/>
          <w:sz w:val="28"/>
          <w:szCs w:val="28"/>
        </w:rPr>
        <w:t xml:space="preserve"> </w:t>
      </w:r>
      <w:r w:rsidR="00637B4A" w:rsidRPr="000876D2">
        <w:rPr>
          <w:color w:val="000000"/>
          <w:sz w:val="28"/>
          <w:szCs w:val="28"/>
        </w:rPr>
        <w:t xml:space="preserve">в целях обеспечения согласованного осуществления мероприятий, направленных на противодействие коррупции на территории </w:t>
      </w:r>
      <w:r w:rsidR="00637B4A">
        <w:rPr>
          <w:color w:val="000000"/>
          <w:sz w:val="28"/>
          <w:szCs w:val="28"/>
        </w:rPr>
        <w:t xml:space="preserve"> Петровского сельсовета </w:t>
      </w:r>
      <w:r w:rsidR="00637B4A" w:rsidRPr="000876D2">
        <w:rPr>
          <w:color w:val="000000"/>
          <w:sz w:val="28"/>
          <w:szCs w:val="28"/>
        </w:rPr>
        <w:t>Ордынского района Новосибирской области</w:t>
      </w:r>
      <w:r w:rsidR="00637B4A">
        <w:rPr>
          <w:color w:val="000000"/>
          <w:sz w:val="28"/>
          <w:szCs w:val="28"/>
        </w:rPr>
        <w:t>.</w:t>
      </w:r>
    </w:p>
    <w:p w:rsidR="00E10D70" w:rsidRPr="00721A7A" w:rsidRDefault="00E10D70" w:rsidP="00964BEE">
      <w:pPr>
        <w:pStyle w:val="s4-wptoptable1"/>
        <w:spacing w:before="0" w:beforeAutospacing="0" w:after="0" w:afterAutospacing="0"/>
        <w:ind w:right="498" w:firstLine="606"/>
        <w:rPr>
          <w:rFonts w:ascii="Verdana" w:hAnsi="Verdana"/>
        </w:rPr>
      </w:pPr>
    </w:p>
    <w:p w:rsidR="00E10D70" w:rsidRPr="00721A7A" w:rsidRDefault="00721A7A" w:rsidP="00964BEE">
      <w:pPr>
        <w:pStyle w:val="s4-wptoptable1"/>
        <w:spacing w:before="0" w:beforeAutospacing="0" w:after="0" w:afterAutospacing="0"/>
        <w:ind w:firstLine="567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 </w:t>
      </w:r>
      <w:r w:rsidR="00E10D70" w:rsidRPr="00721A7A">
        <w:rPr>
          <w:sz w:val="28"/>
          <w:szCs w:val="28"/>
        </w:rPr>
        <w:t>ПОСТАНОВЛЯЮ:</w:t>
      </w:r>
    </w:p>
    <w:p w:rsidR="00E10D70" w:rsidRPr="00721A7A" w:rsidRDefault="00470C00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Утвердить прилагаемый П</w:t>
      </w:r>
      <w:r w:rsidR="00E10D70" w:rsidRPr="00721A7A">
        <w:rPr>
          <w:sz w:val="28"/>
          <w:szCs w:val="28"/>
        </w:rPr>
        <w:t xml:space="preserve">лан </w:t>
      </w:r>
      <w:r w:rsidR="00027AF1">
        <w:rPr>
          <w:sz w:val="28"/>
          <w:szCs w:val="28"/>
        </w:rPr>
        <w:t xml:space="preserve">мероприятий по </w:t>
      </w:r>
      <w:r w:rsidR="00E10D70" w:rsidRPr="00721A7A">
        <w:rPr>
          <w:sz w:val="28"/>
          <w:szCs w:val="28"/>
        </w:rPr>
        <w:t xml:space="preserve">противодействию коррупции в администрации </w:t>
      </w:r>
      <w:r w:rsidR="009B03FD" w:rsidRPr="00721A7A">
        <w:rPr>
          <w:sz w:val="28"/>
          <w:szCs w:val="28"/>
        </w:rPr>
        <w:t xml:space="preserve">Петровского </w:t>
      </w:r>
      <w:r w:rsidR="00E10D70" w:rsidRPr="00721A7A">
        <w:rPr>
          <w:sz w:val="28"/>
          <w:szCs w:val="28"/>
        </w:rPr>
        <w:t>сельсовета</w:t>
      </w:r>
      <w:r w:rsidR="009B03FD" w:rsidRPr="00721A7A">
        <w:rPr>
          <w:sz w:val="28"/>
          <w:szCs w:val="28"/>
        </w:rPr>
        <w:t xml:space="preserve"> Ордынского района Новосибирской области</w:t>
      </w:r>
      <w:r w:rsidR="00E10D70" w:rsidRPr="00721A7A">
        <w:rPr>
          <w:sz w:val="28"/>
          <w:szCs w:val="28"/>
        </w:rPr>
        <w:t xml:space="preserve"> </w:t>
      </w:r>
      <w:r w:rsidR="00690C86">
        <w:rPr>
          <w:sz w:val="28"/>
          <w:szCs w:val="28"/>
        </w:rPr>
        <w:t xml:space="preserve">на  </w:t>
      </w:r>
      <w:r w:rsidR="00027AF1">
        <w:rPr>
          <w:sz w:val="28"/>
          <w:szCs w:val="28"/>
        </w:rPr>
        <w:t>2020</w:t>
      </w:r>
      <w:r w:rsidR="00500722">
        <w:rPr>
          <w:sz w:val="28"/>
          <w:szCs w:val="28"/>
        </w:rPr>
        <w:t xml:space="preserve"> </w:t>
      </w:r>
      <w:r w:rsidR="00500722" w:rsidRPr="00DC4446">
        <w:rPr>
          <w:sz w:val="28"/>
          <w:szCs w:val="28"/>
        </w:rPr>
        <w:t>год</w:t>
      </w:r>
      <w:r w:rsidR="00500722">
        <w:rPr>
          <w:sz w:val="28"/>
          <w:szCs w:val="28"/>
        </w:rPr>
        <w:t>ы</w:t>
      </w:r>
      <w:r w:rsidR="00E10D70" w:rsidRPr="00721A7A">
        <w:rPr>
          <w:sz w:val="28"/>
          <w:szCs w:val="28"/>
        </w:rPr>
        <w:t>.</w:t>
      </w:r>
    </w:p>
    <w:p w:rsidR="00E10D70" w:rsidRDefault="007029CF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721A7A">
        <w:rPr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690C86" w:rsidRDefault="00943408" w:rsidP="00943408">
      <w:pPr>
        <w:pStyle w:val="s4-wptoptable1"/>
        <w:tabs>
          <w:tab w:val="left" w:pos="1134"/>
        </w:tabs>
        <w:spacing w:before="0" w:beforeAutospacing="0" w:after="0" w:afterAutospacing="0"/>
        <w:ind w:left="567"/>
        <w:rPr>
          <w:sz w:val="28"/>
          <w:szCs w:val="28"/>
        </w:rPr>
      </w:pPr>
      <w:r>
        <w:rPr>
          <w:sz w:val="28"/>
          <w:szCs w:val="28"/>
        </w:rPr>
        <w:t>3.  Н</w:t>
      </w:r>
      <w:r w:rsidR="00690C86">
        <w:rPr>
          <w:sz w:val="28"/>
          <w:szCs w:val="28"/>
        </w:rPr>
        <w:t>астоя</w:t>
      </w:r>
      <w:r>
        <w:rPr>
          <w:sz w:val="28"/>
          <w:szCs w:val="28"/>
        </w:rPr>
        <w:t>щее постановление распространяется на право действия  с 1 января 2020 года.</w:t>
      </w:r>
    </w:p>
    <w:p w:rsidR="00637B4A" w:rsidRPr="00721A7A" w:rsidRDefault="00637B4A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</w:t>
      </w:r>
      <w:r w:rsidR="00964BEE">
        <w:rPr>
          <w:sz w:val="28"/>
          <w:szCs w:val="28"/>
        </w:rPr>
        <w:t>после официального опубликования</w:t>
      </w:r>
      <w:r>
        <w:rPr>
          <w:sz w:val="28"/>
          <w:szCs w:val="28"/>
        </w:rPr>
        <w:t>.</w:t>
      </w:r>
    </w:p>
    <w:p w:rsidR="00E10D70" w:rsidRPr="00721A7A" w:rsidRDefault="00E10D70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rFonts w:ascii="Verdana" w:hAnsi="Verdana"/>
          <w:sz w:val="28"/>
          <w:szCs w:val="28"/>
        </w:rPr>
      </w:pPr>
      <w:proofErr w:type="gramStart"/>
      <w:r w:rsidRPr="00721A7A">
        <w:rPr>
          <w:sz w:val="28"/>
          <w:szCs w:val="28"/>
        </w:rPr>
        <w:t>Контроль за</w:t>
      </w:r>
      <w:proofErr w:type="gramEnd"/>
      <w:r w:rsidRPr="00721A7A">
        <w:rPr>
          <w:sz w:val="28"/>
          <w:szCs w:val="28"/>
        </w:rPr>
        <w:t xml:space="preserve"> исполнением Постановления оставляю за собой.</w:t>
      </w:r>
    </w:p>
    <w:p w:rsidR="00E10D70" w:rsidRPr="00721A7A" w:rsidRDefault="00E10D70" w:rsidP="00964BEE">
      <w:pPr>
        <w:pStyle w:val="s4-wptoptable1"/>
        <w:spacing w:before="0" w:beforeAutospacing="0" w:after="0" w:afterAutospacing="0"/>
        <w:rPr>
          <w:sz w:val="28"/>
          <w:szCs w:val="28"/>
        </w:rPr>
      </w:pPr>
      <w:r w:rsidRPr="00721A7A">
        <w:rPr>
          <w:sz w:val="28"/>
          <w:szCs w:val="28"/>
        </w:rPr>
        <w:t> </w:t>
      </w:r>
    </w:p>
    <w:p w:rsidR="009B03FD" w:rsidRPr="00721A7A" w:rsidRDefault="009B03FD" w:rsidP="00964BEE">
      <w:pPr>
        <w:pStyle w:val="s4-wptoptable1"/>
        <w:spacing w:before="0" w:beforeAutospacing="0" w:after="0" w:afterAutospacing="0"/>
        <w:rPr>
          <w:rFonts w:ascii="Verdana" w:hAnsi="Verdana"/>
          <w:sz w:val="28"/>
          <w:szCs w:val="28"/>
        </w:rPr>
      </w:pPr>
    </w:p>
    <w:p w:rsidR="0095387B" w:rsidRDefault="0095387B" w:rsidP="00964BEE">
      <w:pPr>
        <w:pStyle w:val="s4-wptoptable1"/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spacing w:before="0" w:beforeAutospacing="0" w:after="0" w:afterAutospacing="0"/>
        <w:rPr>
          <w:sz w:val="28"/>
          <w:szCs w:val="28"/>
        </w:rPr>
      </w:pPr>
    </w:p>
    <w:p w:rsidR="00E10D70" w:rsidRPr="00721A7A" w:rsidRDefault="00690C86" w:rsidP="00964BEE">
      <w:pPr>
        <w:pStyle w:val="s4-wptoptable1"/>
        <w:spacing w:before="0" w:beforeAutospacing="0" w:after="0" w:afterAutospacing="0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И.о. г</w:t>
      </w:r>
      <w:r w:rsidR="00E10D70" w:rsidRPr="00721A7A">
        <w:rPr>
          <w:sz w:val="28"/>
          <w:szCs w:val="28"/>
        </w:rPr>
        <w:t xml:space="preserve">лава Петровского сельсовета                                </w:t>
      </w:r>
    </w:p>
    <w:p w:rsidR="00E10D70" w:rsidRDefault="00E10D70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  <w:r w:rsidRPr="00721A7A">
        <w:rPr>
          <w:sz w:val="28"/>
          <w:szCs w:val="28"/>
        </w:rPr>
        <w:t xml:space="preserve"> Ордынского района Новосибирской области               </w:t>
      </w:r>
      <w:r w:rsidR="009B03FD" w:rsidRPr="00721A7A">
        <w:rPr>
          <w:sz w:val="28"/>
          <w:szCs w:val="28"/>
        </w:rPr>
        <w:t xml:space="preserve">   </w:t>
      </w:r>
      <w:r w:rsidR="00690C86">
        <w:rPr>
          <w:sz w:val="28"/>
          <w:szCs w:val="28"/>
        </w:rPr>
        <w:t xml:space="preserve">   </w:t>
      </w:r>
      <w:r w:rsidRPr="00721A7A">
        <w:rPr>
          <w:sz w:val="28"/>
          <w:szCs w:val="28"/>
        </w:rPr>
        <w:t xml:space="preserve"> </w:t>
      </w:r>
      <w:r w:rsidR="00690C86">
        <w:rPr>
          <w:sz w:val="28"/>
          <w:szCs w:val="28"/>
        </w:rPr>
        <w:t xml:space="preserve"> Т.Е. Стародубцева</w:t>
      </w: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027AF1" w:rsidRDefault="00027AF1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637B4A" w:rsidRDefault="00637B4A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027AF1" w:rsidRDefault="00027AF1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rFonts w:ascii="Verdana" w:hAnsi="Verdana"/>
          <w:sz w:val="28"/>
          <w:szCs w:val="28"/>
        </w:rPr>
      </w:pPr>
    </w:p>
    <w:p w:rsidR="00860642" w:rsidRPr="00721A7A" w:rsidRDefault="00860642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rFonts w:ascii="Verdana" w:hAnsi="Verdana"/>
          <w:sz w:val="28"/>
          <w:szCs w:val="28"/>
        </w:rPr>
      </w:pPr>
    </w:p>
    <w:p w:rsidR="0095387B" w:rsidRDefault="0095387B" w:rsidP="00964BEE">
      <w:pPr>
        <w:jc w:val="right"/>
      </w:pPr>
      <w:r>
        <w:t>УТВЕРЖДЕН</w:t>
      </w:r>
      <w:r w:rsidRPr="0095387B">
        <w:t xml:space="preserve"> </w:t>
      </w:r>
    </w:p>
    <w:p w:rsidR="0095387B" w:rsidRDefault="0095387B" w:rsidP="00964BEE">
      <w:pPr>
        <w:jc w:val="right"/>
      </w:pPr>
      <w:r>
        <w:t>постановлением администрации</w:t>
      </w:r>
    </w:p>
    <w:p w:rsidR="0095387B" w:rsidRDefault="0095387B" w:rsidP="00964BEE">
      <w:pPr>
        <w:jc w:val="right"/>
      </w:pPr>
      <w:r>
        <w:t>Петровского  сельсовета</w:t>
      </w:r>
    </w:p>
    <w:p w:rsidR="0095387B" w:rsidRDefault="0095387B" w:rsidP="00964BEE">
      <w:pPr>
        <w:jc w:val="right"/>
      </w:pPr>
      <w:r>
        <w:t>Ордынского района</w:t>
      </w:r>
    </w:p>
    <w:p w:rsidR="0095387B" w:rsidRDefault="0095387B" w:rsidP="00964BEE">
      <w:pPr>
        <w:jc w:val="right"/>
        <w:rPr>
          <w:rFonts w:ascii="Verdana" w:hAnsi="Verdana"/>
        </w:rPr>
      </w:pPr>
      <w:r>
        <w:t>Новосибирской области</w:t>
      </w:r>
    </w:p>
    <w:p w:rsidR="007029CF" w:rsidRDefault="0095387B" w:rsidP="00964BEE">
      <w:pPr>
        <w:pStyle w:val="s4-wptoptable1"/>
        <w:spacing w:before="0" w:beforeAutospacing="0" w:after="0" w:afterAutospacing="0"/>
        <w:jc w:val="right"/>
      </w:pPr>
      <w:r w:rsidRPr="00964BEE">
        <w:t xml:space="preserve">от </w:t>
      </w:r>
      <w:r w:rsidR="00690C86">
        <w:t>20</w:t>
      </w:r>
      <w:r w:rsidR="00964BEE" w:rsidRPr="00964BEE">
        <w:t>.</w:t>
      </w:r>
      <w:r w:rsidR="00690C86">
        <w:t>04.2020</w:t>
      </w:r>
      <w:r w:rsidRPr="00964BEE">
        <w:t xml:space="preserve">  №</w:t>
      </w:r>
      <w:r w:rsidR="00690C86">
        <w:t>55</w:t>
      </w:r>
      <w:r w:rsidRPr="00964BEE">
        <w:t xml:space="preserve"> </w:t>
      </w:r>
    </w:p>
    <w:p w:rsidR="0095387B" w:rsidRPr="00DC4446" w:rsidRDefault="0095387B" w:rsidP="00964BEE">
      <w:pPr>
        <w:pStyle w:val="s4-wptoptable1"/>
        <w:spacing w:before="0" w:beforeAutospacing="0" w:after="0" w:afterAutospacing="0"/>
        <w:rPr>
          <w:rFonts w:ascii="Verdana" w:hAnsi="Verdana"/>
          <w:sz w:val="16"/>
          <w:szCs w:val="16"/>
        </w:rPr>
      </w:pPr>
    </w:p>
    <w:p w:rsidR="007029CF" w:rsidRPr="00860642" w:rsidRDefault="00027AF1" w:rsidP="00860642">
      <w:pPr>
        <w:pStyle w:val="s4-wptoptable1"/>
        <w:spacing w:before="0" w:beforeAutospacing="0" w:after="0" w:afterAutospacing="0"/>
        <w:jc w:val="center"/>
        <w:rPr>
          <w:rFonts w:ascii="Verdana" w:hAnsi="Verdana"/>
          <w:b/>
          <w:sz w:val="16"/>
          <w:szCs w:val="16"/>
        </w:rPr>
      </w:pPr>
      <w:r>
        <w:rPr>
          <w:b/>
          <w:sz w:val="28"/>
          <w:szCs w:val="28"/>
        </w:rPr>
        <w:t>План противодействия</w:t>
      </w:r>
      <w:r w:rsidR="007029CF" w:rsidRPr="009A1495">
        <w:rPr>
          <w:b/>
          <w:sz w:val="28"/>
          <w:szCs w:val="28"/>
        </w:rPr>
        <w:t xml:space="preserve"> коррупции в админист</w:t>
      </w:r>
      <w:r w:rsidR="00C2701F">
        <w:rPr>
          <w:b/>
          <w:sz w:val="28"/>
          <w:szCs w:val="28"/>
        </w:rPr>
        <w:t>рации Петровского сельсовета</w:t>
      </w:r>
      <w:r>
        <w:rPr>
          <w:b/>
          <w:sz w:val="28"/>
          <w:szCs w:val="28"/>
        </w:rPr>
        <w:t xml:space="preserve"> Ордынского района Новосибирской области </w:t>
      </w:r>
      <w:r w:rsidR="00C2701F">
        <w:rPr>
          <w:b/>
          <w:sz w:val="28"/>
          <w:szCs w:val="28"/>
        </w:rPr>
        <w:t xml:space="preserve"> на</w:t>
      </w:r>
      <w:r w:rsidR="00690C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2020</w:t>
      </w:r>
      <w:r w:rsidR="00690C86">
        <w:rPr>
          <w:b/>
          <w:sz w:val="28"/>
          <w:szCs w:val="28"/>
        </w:rPr>
        <w:t xml:space="preserve"> год</w:t>
      </w:r>
      <w:r w:rsidR="007029CF" w:rsidRPr="00C2701F">
        <w:rPr>
          <w:b/>
          <w:sz w:val="28"/>
          <w:szCs w:val="28"/>
        </w:rPr>
        <w:t>.</w:t>
      </w:r>
    </w:p>
    <w:tbl>
      <w:tblPr>
        <w:tblW w:w="10231" w:type="dxa"/>
        <w:tblInd w:w="-4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4819"/>
        <w:gridCol w:w="2552"/>
        <w:gridCol w:w="2009"/>
      </w:tblGrid>
      <w:tr w:rsidR="007029CF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</w:rPr>
              <w:t>№</w:t>
            </w:r>
          </w:p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proofErr w:type="spellStart"/>
            <w:proofErr w:type="gramStart"/>
            <w:r w:rsidRPr="0095387B">
              <w:rPr>
                <w:b/>
              </w:rPr>
              <w:t>п</w:t>
            </w:r>
            <w:proofErr w:type="spellEnd"/>
            <w:proofErr w:type="gramEnd"/>
            <w:r w:rsidRPr="0095387B">
              <w:rPr>
                <w:b/>
              </w:rPr>
              <w:t>/</w:t>
            </w:r>
            <w:proofErr w:type="spellStart"/>
            <w:r w:rsidRPr="0095387B">
              <w:rPr>
                <w:b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Мероприятия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Ответственный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Сроки</w:t>
            </w:r>
          </w:p>
          <w:p w:rsidR="007029CF" w:rsidRPr="0095387B" w:rsidRDefault="00C2701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реализации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 xml:space="preserve">Раздел </w:t>
            </w:r>
            <w:r>
              <w:rPr>
                <w:b/>
              </w:rPr>
              <w:t>1</w:t>
            </w:r>
            <w:r w:rsidRPr="007C0D66">
              <w:rPr>
                <w:b/>
              </w:rPr>
              <w:t xml:space="preserve">. Меры по совершенствованию муниципального управления в целях предупреждения коррупции. Противодействие коррупции </w:t>
            </w:r>
            <w:r>
              <w:rPr>
                <w:b/>
              </w:rPr>
              <w:t xml:space="preserve"> в сфере закупок товаров, работ, услуг для обеспечения муниципальных нужд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proofErr w:type="spellStart"/>
            <w:r w:rsidRPr="007C0D66">
              <w:t>Антикоррупционная</w:t>
            </w:r>
            <w:proofErr w:type="spellEnd"/>
            <w:r w:rsidRPr="007C0D66">
              <w:t xml:space="preserve"> экспертиза документов для осуществления  закупок товаров, работ, услуг для муниципальных нужд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Контроль эффективности использования муниципального имущества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Pr="0095387B">
              <w:t xml:space="preserve">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Экспертиза проектов нормативных правовых актов с целью выявления в них положений, способствующих проявлению коррупции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Проведение </w:t>
            </w:r>
            <w:proofErr w:type="spellStart"/>
            <w:r w:rsidRPr="007C0D66">
              <w:t>антикоррупционной</w:t>
            </w:r>
            <w:proofErr w:type="spellEnd"/>
            <w:r w:rsidRPr="007C0D66">
              <w:t xml:space="preserve"> экспертизы проектов муниципальных правовых актов 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Выявление в проектах нормативных правовых актов коррупционных факторов с выработкой предложений, направленных на совершенствование нормотворческой деятельности; последующее рассмотрение этих рекомендаций с участием специалистов органов местного самоуправления, в должностные обязанности которых входит подготовка нормативных правовых актов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Регламентация деятельности органов местного самоуправления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Анализ деятельности администрации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Pr="0095387B">
              <w:t xml:space="preserve">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Один раз в </w:t>
            </w:r>
            <w:r w:rsidR="002C13CA">
              <w:t>год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6</w:t>
            </w:r>
            <w:r w:rsidR="00AF519A"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proofErr w:type="gramStart"/>
            <w:r w:rsidRPr="007C0D66">
              <w:t>Контроль за</w:t>
            </w:r>
            <w:proofErr w:type="gramEnd"/>
            <w:r w:rsidRPr="007C0D66">
              <w:t xml:space="preserve"> строгим выполнением административных регламентов предоставления муниципальных услуг 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Pr="0095387B">
              <w:t xml:space="preserve">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 xml:space="preserve">Внедрение </w:t>
            </w:r>
            <w:proofErr w:type="spellStart"/>
            <w:r w:rsidRPr="007C0D66">
              <w:rPr>
                <w:b/>
              </w:rPr>
              <w:t>антикоррупционных</w:t>
            </w:r>
            <w:proofErr w:type="spellEnd"/>
            <w:r w:rsidRPr="007C0D66">
              <w:rPr>
                <w:b/>
              </w:rPr>
              <w:t xml:space="preserve"> механизмов в рамках реализации кадровой политики в органах местного самоуправления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7</w:t>
            </w:r>
            <w:r w:rsidR="00AF519A" w:rsidRPr="007C0D66">
              <w:t>.</w:t>
            </w:r>
          </w:p>
          <w:p w:rsidR="00AF519A" w:rsidRPr="007C0D66" w:rsidRDefault="00AF519A" w:rsidP="00860642"/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lastRenderedPageBreak/>
              <w:t xml:space="preserve">Обеспечение осуществления комплекса организационных, разъяснительных и иных </w:t>
            </w:r>
            <w:r w:rsidRPr="007C0D66">
              <w:lastRenderedPageBreak/>
              <w:t>мер по соблюдению лицами, замещающими должности муниципальной службы, муниципальными служащими,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lastRenderedPageBreak/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2C13CA" w:rsidP="00860642">
            <w:pPr>
              <w:rPr>
                <w:lang w:eastAsia="en-US"/>
              </w:rPr>
            </w:pPr>
            <w:r w:rsidRPr="007C0D66">
              <w:t xml:space="preserve">В течение планируемого </w:t>
            </w:r>
            <w:r w:rsidRPr="007C0D66">
              <w:lastRenderedPageBreak/>
              <w:t>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lastRenderedPageBreak/>
              <w:t>8</w:t>
            </w:r>
            <w:r w:rsidR="00AF519A"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Проведение мониторинга деклариро</w:t>
            </w:r>
            <w:r w:rsidR="002C13CA">
              <w:t xml:space="preserve">вания муниципальными служащими </w:t>
            </w:r>
            <w:r w:rsidRPr="007C0D66">
              <w:t>сведений о доходах, расходах, об имуществе и обязательствах имущественного характера;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>
              <w:t>Ежегодно в течение планируемого периода в срок до</w:t>
            </w:r>
            <w:r w:rsidRPr="007C0D66">
              <w:t xml:space="preserve"> 01.06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9</w:t>
            </w:r>
            <w:r w:rsidR="00AF519A" w:rsidRPr="007C0D66">
              <w:t>.</w:t>
            </w:r>
          </w:p>
          <w:p w:rsidR="00AF519A" w:rsidRPr="007C0D66" w:rsidRDefault="00AF519A" w:rsidP="00860642"/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Совершенствование конкурсных  механизмов замещения вакантных должностей муниципальной службы с целью минимизации рисков проявлений коррупционного поведения муниципальных служащих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0</w:t>
            </w:r>
            <w:r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roofErr w:type="gramStart"/>
            <w:r w:rsidRPr="007C0D66">
              <w:t>Организация работы по доведению до лиц, замещающих должности муниципальной службы, муниципальных служащих положений действующего законодательства Российской Федерации и Новосибирской области, муниципального образования  о противодействии коррупции об ответственности за коррупционные правонарушения, об увольнении в связи с утратой доверия,</w:t>
            </w:r>
            <w:r w:rsidR="002C13CA">
              <w:t xml:space="preserve"> </w:t>
            </w:r>
            <w:r w:rsidRPr="007C0D66">
              <w:t>о порядке проверки достоверности и полноты сведений, представляемых лицами, замещающими должности муниципальной службы, муниципальными служащими в соответствии с действующим законодательством</w:t>
            </w:r>
            <w:proofErr w:type="gramEnd"/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1</w:t>
            </w:r>
            <w:r w:rsidRPr="007C0D66">
              <w:t>.</w:t>
            </w:r>
          </w:p>
          <w:p w:rsidR="00AF519A" w:rsidRPr="007C0D66" w:rsidRDefault="00AF519A" w:rsidP="00860642">
            <w:pPr>
              <w:tabs>
                <w:tab w:val="left" w:pos="0"/>
              </w:tabs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2C13CA" w:rsidP="00860642">
            <w:r>
              <w:t xml:space="preserve">Осуществить </w:t>
            </w:r>
            <w:r w:rsidR="00AF519A" w:rsidRPr="007C0D66">
              <w:t>комплекс организационных, разъяснительных и иных мер по недопущению лицами, замещающими должности муниципальной службы, муниципальными служащими, поведения, которое может восприниматься окружающими как обещание или предложение дачи взятки, либо как согласие принять взятку или как просьба о даче взятки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2</w:t>
            </w:r>
            <w:r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rPr>
                <w:color w:val="22272F"/>
                <w:shd w:val="clear" w:color="auto" w:fill="FFFFFF"/>
              </w:rPr>
              <w:t xml:space="preserve">Обеспечение   </w:t>
            </w:r>
            <w:proofErr w:type="gramStart"/>
            <w:r w:rsidRPr="007C0D66">
              <w:rPr>
                <w:color w:val="22272F"/>
                <w:shd w:val="clear" w:color="auto" w:fill="FFFFFF"/>
              </w:rPr>
              <w:t>контроля за</w:t>
            </w:r>
            <w:proofErr w:type="gramEnd"/>
            <w:r w:rsidRPr="007C0D66">
              <w:rPr>
                <w:color w:val="22272F"/>
                <w:shd w:val="clear" w:color="auto" w:fill="FFFFFF"/>
              </w:rPr>
              <w:t xml:space="preserve"> применением предусмотренных законодательством мер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642" w:rsidRDefault="00AF519A" w:rsidP="00860642">
            <w:r w:rsidRPr="007C0D66">
              <w:t>специалист администрации</w:t>
            </w:r>
            <w:r>
              <w:t xml:space="preserve">, </w:t>
            </w:r>
          </w:p>
          <w:p w:rsidR="00AF519A" w:rsidRPr="007C0D66" w:rsidRDefault="00AF519A" w:rsidP="00860642"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>
              <w:t>в течение планируемого периода</w:t>
            </w:r>
          </w:p>
        </w:tc>
      </w:tr>
      <w:tr w:rsidR="00AF519A" w:rsidRPr="00DC4446" w:rsidTr="00860642">
        <w:trPr>
          <w:trHeight w:val="23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3</w:t>
            </w:r>
            <w:r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r w:rsidRPr="007C0D66">
              <w:t xml:space="preserve">Обеспечение проведения мероприятий по формированию у лиц, замещающих </w:t>
            </w:r>
            <w:r w:rsidRPr="007C0D66">
              <w:lastRenderedPageBreak/>
              <w:t>должности муниципальной службы, муниципальными служащими, негативного отношения к дарению ими подарков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r w:rsidRPr="007C0D66">
              <w:lastRenderedPageBreak/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r>
              <w:t xml:space="preserve">Ежегодно в течение </w:t>
            </w:r>
            <w:r>
              <w:lastRenderedPageBreak/>
              <w:t>планируемого периода в срок до 01.12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lastRenderedPageBreak/>
              <w:t>1</w:t>
            </w:r>
            <w:r w:rsidR="00964BEE">
              <w:t>4</w:t>
            </w:r>
            <w:r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Активизация работы по формиров</w:t>
            </w:r>
            <w:r w:rsidR="001C16AE">
              <w:t xml:space="preserve">анию у муниципальных служащих </w:t>
            </w:r>
            <w:r w:rsidRPr="007C0D66">
              <w:t>отрица</w:t>
            </w:r>
            <w:r w:rsidR="001C16AE">
              <w:t xml:space="preserve">тельного отношения к коррупции, </w:t>
            </w:r>
            <w:r w:rsidRPr="007C0D66">
              <w:t xml:space="preserve">предание гласности каждого установленного факта коррупции 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15</w:t>
            </w:r>
            <w:r w:rsidR="00AF519A"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 xml:space="preserve">Обеспечение осуществления </w:t>
            </w:r>
            <w:proofErr w:type="gramStart"/>
            <w:r w:rsidRPr="007C0D66">
              <w:t>контроля за</w:t>
            </w:r>
            <w:proofErr w:type="gramEnd"/>
            <w:r w:rsidRPr="007C0D66">
              <w:t xml:space="preserve"> расходами лиц, замещающих (занимающих) должности муниципальной службы, а также муниципальными служащими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16</w:t>
            </w:r>
            <w:r w:rsidR="00AF519A"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Формирование кадрового резерва </w:t>
            </w:r>
            <w:proofErr w:type="gramStart"/>
            <w:r w:rsidRPr="007C0D66">
              <w:t>для замещения должностей муниципальной службы   в соответствии с законодательством о муниципальной службе на конкурсной основе</w:t>
            </w:r>
            <w:proofErr w:type="gramEnd"/>
            <w:r w:rsidRPr="007C0D66">
              <w:t>, обеспечение эффективности его использования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17</w:t>
            </w:r>
            <w:r w:rsidR="00AF519A" w:rsidRPr="007C0D66">
              <w:t>.</w:t>
            </w:r>
          </w:p>
          <w:p w:rsidR="00AF519A" w:rsidRDefault="00AF519A" w:rsidP="00860642">
            <w:pPr>
              <w:rPr>
                <w:lang w:eastAsia="en-US"/>
              </w:rPr>
            </w:pP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Совершенствование требований к служебному поведению и урегулирование конфликта интересов.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r>
              <w:rPr>
                <w:lang w:eastAsia="en-US"/>
              </w:rPr>
              <w:t>18</w:t>
            </w:r>
            <w:r w:rsidR="00AF519A">
              <w:rPr>
                <w:lang w:eastAsia="en-US"/>
              </w:rPr>
              <w:t>.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>
              <w:t xml:space="preserve">Осуществление </w:t>
            </w:r>
            <w:proofErr w:type="gramStart"/>
            <w:r>
              <w:t>контроля  за</w:t>
            </w:r>
            <w:proofErr w:type="gramEnd"/>
            <w:r>
              <w:t xml:space="preserve"> актуализацией сведений, содержащихся в анкетах, представляемых лицами при назначении на должности муниципальной службы и поступлении на такую службу, об их родственниках и свойственниках в целях выявления возможного конфликта интересов.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Взаимодействие с общественностью в ходе реализации мероприятий по противодействию коррупции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19</w:t>
            </w:r>
            <w:r w:rsidR="00637B4A" w:rsidRPr="007C0D66">
              <w:t>.</w:t>
            </w:r>
          </w:p>
          <w:p w:rsidR="00637B4A" w:rsidRPr="007C0D66" w:rsidRDefault="00637B4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Взаимодействие жителей и органов местного самоуправления в организационных мероприятиях по противодействию коррупции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20</w:t>
            </w:r>
            <w:r w:rsidR="00637B4A" w:rsidRPr="007C0D66">
              <w:t>.</w:t>
            </w:r>
          </w:p>
          <w:p w:rsidR="00637B4A" w:rsidRPr="007C0D66" w:rsidRDefault="00637B4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Подготовка информационных материалов по вопросам противодействия коррупции, ее влияния на социально-экономическое развитие муниципального образования для публикации в СМИ.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2</w:t>
            </w:r>
            <w:r w:rsidR="00964BEE">
              <w:t>1</w:t>
            </w:r>
            <w:r w:rsidRPr="007C0D66">
              <w:t>.</w:t>
            </w:r>
          </w:p>
          <w:p w:rsidR="00637B4A" w:rsidRPr="007C0D66" w:rsidRDefault="00637B4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 xml:space="preserve">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Интернет, печатных средствах массовой информации в соответствии с требованиями законодательства Российской </w:t>
            </w:r>
            <w:r w:rsidRPr="007C0D66">
              <w:lastRenderedPageBreak/>
              <w:t>Федерации, Новосибирской области, муниципальными правовыми актами муниципального образования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lastRenderedPageBreak/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lastRenderedPageBreak/>
              <w:t>22</w:t>
            </w:r>
            <w:r w:rsidR="00637B4A" w:rsidRPr="007C0D66">
              <w:t>.</w:t>
            </w:r>
          </w:p>
          <w:p w:rsidR="00637B4A" w:rsidRPr="007C0D66" w:rsidRDefault="00637B4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Информирование населения о выявленных фактах коррупционного поведения и коррупции в органах местного самоуправления муниципального образования, принятых мерах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23</w:t>
            </w:r>
            <w:r w:rsidR="00637B4A" w:rsidRPr="007C0D66">
              <w:t>.</w:t>
            </w:r>
          </w:p>
          <w:p w:rsidR="00637B4A" w:rsidRPr="007C0D66" w:rsidRDefault="00637B4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Организация изучения общественного мнения об эффективности мер, предпринимаемых органами местного самоуправления муниципального образования в сфере противодействия коррупции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r>
              <w:t>24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506D27" w:rsidRDefault="00637B4A" w:rsidP="00860642">
            <w:r w:rsidRPr="00506D27">
              <w:t xml:space="preserve">Подготовка доклада о результатах исполнения национального плана </w:t>
            </w:r>
            <w:r w:rsidR="00690C86">
              <w:t>противодействия коррупции за 2020</w:t>
            </w:r>
            <w:r w:rsidRPr="00506D27">
              <w:t>год.</w:t>
            </w:r>
          </w:p>
          <w:p w:rsidR="00637B4A" w:rsidRPr="00506D27" w:rsidRDefault="00637B4A" w:rsidP="00860642"/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506D27" w:rsidRDefault="00637B4A" w:rsidP="008606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ответственный </w:t>
            </w:r>
            <w:proofErr w:type="gramStart"/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противодействии</w:t>
            </w:r>
            <w:proofErr w:type="gramEnd"/>
            <w:r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в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Петровского </w:t>
            </w:r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9A4C76" w:rsidRDefault="00690C86" w:rsidP="00690C8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  </w:t>
            </w:r>
            <w:r w:rsidR="00943408">
              <w:rPr>
                <w:rFonts w:ascii="Times New Roman" w:hAnsi="Times New Roman" w:cs="Times New Roman"/>
                <w:sz w:val="24"/>
                <w:szCs w:val="24"/>
              </w:rPr>
              <w:t>января 2021</w:t>
            </w:r>
            <w:r w:rsidR="00637B4A"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37B4A" w:rsidRPr="00DA5DF3" w:rsidTr="00860642">
        <w:tc>
          <w:tcPr>
            <w:tcW w:w="10231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95387B" w:rsidRDefault="00637B4A" w:rsidP="00860642">
            <w:r w:rsidRPr="007C0D66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7C0D66">
              <w:rPr>
                <w:b/>
              </w:rPr>
              <w:t>. Меры по повышению профессионального уровня муниципальных служащих</w:t>
            </w:r>
          </w:p>
        </w:tc>
      </w:tr>
      <w:tr w:rsidR="00EF2C7C" w:rsidRPr="00DC4446" w:rsidTr="0086064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637B4A" w:rsidRDefault="00964BEE" w:rsidP="00860642">
            <w:r>
              <w:t>25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pPr>
              <w:rPr>
                <w:lang w:eastAsia="en-US"/>
              </w:rPr>
            </w:pPr>
            <w:r w:rsidRPr="0095387B">
              <w:t>Организ</w:t>
            </w:r>
            <w:r>
              <w:t>ация</w:t>
            </w:r>
            <w:r w:rsidRPr="0095387B">
              <w:t xml:space="preserve">  дополнительно</w:t>
            </w:r>
            <w:r>
              <w:t>го</w:t>
            </w:r>
            <w:r w:rsidRPr="0095387B">
              <w:t xml:space="preserve"> обучени</w:t>
            </w:r>
            <w:proofErr w:type="gramStart"/>
            <w:r>
              <w:t>я(</w:t>
            </w:r>
            <w:proofErr w:type="gramEnd"/>
            <w:r>
              <w:t>повышение квалификации)</w:t>
            </w:r>
            <w:r w:rsidRPr="0095387B">
              <w:t xml:space="preserve"> муниципальных служащих </w:t>
            </w:r>
            <w:r>
              <w:t xml:space="preserve"> в должностные обязанности, которых входит участие в противодействии </w:t>
            </w:r>
            <w:r w:rsidRPr="0095387B">
              <w:rPr>
                <w:color w:val="22272F"/>
                <w:shd w:val="clear" w:color="auto" w:fill="FFFFFF"/>
              </w:rPr>
              <w:t>коррупц</w:t>
            </w:r>
            <w:r>
              <w:rPr>
                <w:color w:val="22272F"/>
                <w:shd w:val="clear" w:color="auto" w:fill="FFFFFF"/>
              </w:rPr>
              <w:t>ии</w:t>
            </w:r>
            <w:r w:rsidRPr="0095387B">
              <w:tab/>
            </w:r>
          </w:p>
          <w:p w:rsidR="00EF2C7C" w:rsidRPr="0095387B" w:rsidRDefault="00EF2C7C" w:rsidP="00860642"/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r>
              <w:t>Глава Петровского сельсовета Ордынского района Новосибирской области</w:t>
            </w:r>
          </w:p>
          <w:p w:rsidR="00EF2C7C" w:rsidRPr="0095387B" w:rsidRDefault="00EF2C7C" w:rsidP="00860642"/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690C86" w:rsidP="00860642">
            <w:r>
              <w:t xml:space="preserve"> </w:t>
            </w:r>
            <w:r w:rsidR="00EF2C7C">
              <w:t>2020 год</w:t>
            </w:r>
          </w:p>
          <w:p w:rsidR="00EF2C7C" w:rsidRPr="0095387B" w:rsidRDefault="00EF2C7C" w:rsidP="00860642"/>
        </w:tc>
      </w:tr>
      <w:tr w:rsidR="00EF2C7C" w:rsidRPr="00DC4446" w:rsidTr="0086064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637B4A" w:rsidRDefault="00964BEE" w:rsidP="00860642">
            <w:r>
              <w:t>26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pPr>
              <w:rPr>
                <w:lang w:eastAsia="en-US"/>
              </w:rPr>
            </w:pPr>
            <w:r w:rsidRPr="0095387B">
              <w:t>Организ</w:t>
            </w:r>
            <w:r>
              <w:t>ация</w:t>
            </w:r>
            <w:r w:rsidRPr="0095387B">
              <w:t xml:space="preserve">  обучени</w:t>
            </w:r>
            <w:r>
              <w:t>я</w:t>
            </w:r>
            <w:r w:rsidRPr="0095387B">
              <w:t xml:space="preserve"> муниципальных </w:t>
            </w:r>
            <w:r>
              <w:t>служащих, впервые поступивших на муниципальную службу для замещения должностей, включенных в перечни, установленные нормативными правов</w:t>
            </w:r>
            <w:r w:rsidR="00690C86">
              <w:t>ыми актами  Российской Федерации</w:t>
            </w:r>
            <w:r>
              <w:t>, по образовательным программам  области</w:t>
            </w:r>
            <w:r w:rsidR="0001119E">
              <w:t xml:space="preserve"> противодействия коррупции.</w:t>
            </w:r>
            <w:r w:rsidRPr="0095387B">
              <w:tab/>
            </w:r>
          </w:p>
          <w:p w:rsidR="00EF2C7C" w:rsidRPr="0095387B" w:rsidRDefault="00EF2C7C" w:rsidP="00860642"/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r>
              <w:t>Глава Петровского сельсовета Ордынского района Новосибирской области</w:t>
            </w:r>
          </w:p>
          <w:p w:rsidR="00EF2C7C" w:rsidRPr="0095387B" w:rsidRDefault="00EF2C7C" w:rsidP="00860642"/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01119E" w:rsidP="00860642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планируемого периода</w:t>
            </w:r>
          </w:p>
          <w:p w:rsidR="00EF2C7C" w:rsidRPr="0095387B" w:rsidRDefault="00EF2C7C" w:rsidP="00860642"/>
        </w:tc>
      </w:tr>
    </w:tbl>
    <w:p w:rsidR="00C2701F" w:rsidRDefault="00C2701F" w:rsidP="00860642"/>
    <w:sectPr w:rsidR="00C2701F" w:rsidSect="00860642">
      <w:pgSz w:w="11906" w:h="16838"/>
      <w:pgMar w:top="709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74663FD"/>
    <w:multiLevelType w:val="hybridMultilevel"/>
    <w:tmpl w:val="3708ADA8"/>
    <w:lvl w:ilvl="0" w:tplc="B9C0A886">
      <w:start w:val="1"/>
      <w:numFmt w:val="decimal"/>
      <w:lvlText w:val="%1."/>
      <w:lvlJc w:val="left"/>
      <w:pPr>
        <w:tabs>
          <w:tab w:val="num" w:pos="1663"/>
        </w:tabs>
        <w:ind w:left="166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">
    <w:nsid w:val="29251E70"/>
    <w:multiLevelType w:val="hybridMultilevel"/>
    <w:tmpl w:val="BAD8A9A8"/>
    <w:lvl w:ilvl="0" w:tplc="7ECA678A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E2C7EC8"/>
    <w:multiLevelType w:val="hybridMultilevel"/>
    <w:tmpl w:val="42A65F04"/>
    <w:lvl w:ilvl="0" w:tplc="B9C0A886">
      <w:start w:val="1"/>
      <w:numFmt w:val="decimal"/>
      <w:lvlText w:val="%1."/>
      <w:lvlJc w:val="left"/>
      <w:pPr>
        <w:tabs>
          <w:tab w:val="num" w:pos="1663"/>
        </w:tabs>
        <w:ind w:left="166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4">
    <w:nsid w:val="45E474BC"/>
    <w:multiLevelType w:val="hybridMultilevel"/>
    <w:tmpl w:val="93302410"/>
    <w:lvl w:ilvl="0" w:tplc="B9C0A88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2C5AD45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8208BF"/>
    <w:multiLevelType w:val="hybridMultilevel"/>
    <w:tmpl w:val="790C2A28"/>
    <w:lvl w:ilvl="0" w:tplc="0419000F">
      <w:start w:val="1"/>
      <w:numFmt w:val="decimal"/>
      <w:lvlText w:val="%1."/>
      <w:lvlJc w:val="left"/>
      <w:pPr>
        <w:tabs>
          <w:tab w:val="num" w:pos="1318"/>
        </w:tabs>
        <w:ind w:left="131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6">
    <w:nsid w:val="71337AC4"/>
    <w:multiLevelType w:val="hybridMultilevel"/>
    <w:tmpl w:val="21ECB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F39DE"/>
    <w:rsid w:val="0001119E"/>
    <w:rsid w:val="00027AF1"/>
    <w:rsid w:val="000B08C4"/>
    <w:rsid w:val="001101A6"/>
    <w:rsid w:val="0018286E"/>
    <w:rsid w:val="001C16AE"/>
    <w:rsid w:val="002675DD"/>
    <w:rsid w:val="002C13CA"/>
    <w:rsid w:val="003436A0"/>
    <w:rsid w:val="00353D3A"/>
    <w:rsid w:val="00360F84"/>
    <w:rsid w:val="003705CB"/>
    <w:rsid w:val="003C350E"/>
    <w:rsid w:val="004444B1"/>
    <w:rsid w:val="00470C00"/>
    <w:rsid w:val="004A530A"/>
    <w:rsid w:val="004E0723"/>
    <w:rsid w:val="00500722"/>
    <w:rsid w:val="00592C34"/>
    <w:rsid w:val="0060105D"/>
    <w:rsid w:val="00637B4A"/>
    <w:rsid w:val="00690C86"/>
    <w:rsid w:val="006A0539"/>
    <w:rsid w:val="007029CF"/>
    <w:rsid w:val="00721A7A"/>
    <w:rsid w:val="007276A1"/>
    <w:rsid w:val="007A2919"/>
    <w:rsid w:val="00860642"/>
    <w:rsid w:val="008A04FF"/>
    <w:rsid w:val="00941F05"/>
    <w:rsid w:val="00943408"/>
    <w:rsid w:val="0095387B"/>
    <w:rsid w:val="00964BEE"/>
    <w:rsid w:val="00981D3E"/>
    <w:rsid w:val="009A1495"/>
    <w:rsid w:val="009B03FD"/>
    <w:rsid w:val="009E2255"/>
    <w:rsid w:val="00A37859"/>
    <w:rsid w:val="00AF39DE"/>
    <w:rsid w:val="00AF519A"/>
    <w:rsid w:val="00B27945"/>
    <w:rsid w:val="00B51533"/>
    <w:rsid w:val="00BC198D"/>
    <w:rsid w:val="00C2701F"/>
    <w:rsid w:val="00CA02FA"/>
    <w:rsid w:val="00CD4407"/>
    <w:rsid w:val="00DA5DF3"/>
    <w:rsid w:val="00DF1111"/>
    <w:rsid w:val="00E10D70"/>
    <w:rsid w:val="00ED1BA8"/>
    <w:rsid w:val="00ED677E"/>
    <w:rsid w:val="00EF2C7C"/>
    <w:rsid w:val="00F41934"/>
    <w:rsid w:val="00F600E4"/>
    <w:rsid w:val="00F75FB6"/>
    <w:rsid w:val="00FE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D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-wptoptable1">
    <w:name w:val="s4-wptoptable1"/>
    <w:basedOn w:val="a"/>
    <w:rsid w:val="00E10D70"/>
    <w:pPr>
      <w:spacing w:before="100" w:beforeAutospacing="1" w:after="100" w:afterAutospacing="1"/>
    </w:pPr>
  </w:style>
  <w:style w:type="character" w:customStyle="1" w:styleId="docaccesstitle">
    <w:name w:val="docaccess_title"/>
    <w:basedOn w:val="a0"/>
    <w:rsid w:val="001101A6"/>
  </w:style>
  <w:style w:type="character" w:styleId="a3">
    <w:name w:val="Hyperlink"/>
    <w:basedOn w:val="a0"/>
    <w:uiPriority w:val="99"/>
    <w:unhideWhenUsed/>
    <w:rsid w:val="00C2701F"/>
    <w:rPr>
      <w:color w:val="0000FF"/>
      <w:u w:val="single"/>
    </w:rPr>
  </w:style>
  <w:style w:type="paragraph" w:customStyle="1" w:styleId="ConsPlusCell">
    <w:name w:val="ConsPlusCell"/>
    <w:rsid w:val="00637B4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9839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Специалист</cp:lastModifiedBy>
  <cp:revision>3</cp:revision>
  <cp:lastPrinted>2017-01-10T04:52:00Z</cp:lastPrinted>
  <dcterms:created xsi:type="dcterms:W3CDTF">2020-04-22T09:39:00Z</dcterms:created>
  <dcterms:modified xsi:type="dcterms:W3CDTF">2020-04-22T09:40:00Z</dcterms:modified>
</cp:coreProperties>
</file>